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D0811" w14:textId="77777777" w:rsidR="005F6110" w:rsidRDefault="005F6110" w:rsidP="00F907F4">
      <w:pPr>
        <w:jc w:val="center"/>
        <w:rPr>
          <w:rFonts w:cs="David" w:hint="cs"/>
          <w:b/>
          <w:bCs/>
          <w:rtl/>
        </w:rPr>
      </w:pPr>
    </w:p>
    <w:p w14:paraId="1F5B3E0F" w14:textId="77777777" w:rsidR="00EF31B4" w:rsidRPr="00195CF6" w:rsidRDefault="00EF31B4" w:rsidP="00F907F4">
      <w:pPr>
        <w:jc w:val="center"/>
        <w:rPr>
          <w:rFonts w:cs="David"/>
          <w:b/>
          <w:bCs/>
          <w:rtl/>
        </w:rPr>
      </w:pPr>
    </w:p>
    <w:tbl>
      <w:tblPr>
        <w:bidiVisual/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749"/>
        <w:gridCol w:w="1013"/>
        <w:gridCol w:w="2770"/>
        <w:gridCol w:w="566"/>
        <w:gridCol w:w="566"/>
        <w:gridCol w:w="535"/>
        <w:gridCol w:w="589"/>
        <w:gridCol w:w="1530"/>
        <w:gridCol w:w="3225"/>
      </w:tblGrid>
      <w:tr w:rsidR="00AE4152" w:rsidRPr="000F76BF" w14:paraId="2C053D5A" w14:textId="77777777" w:rsidTr="00EF31B4">
        <w:trPr>
          <w:cantSplit/>
          <w:trHeight w:val="887"/>
          <w:tblHeader/>
        </w:trPr>
        <w:tc>
          <w:tcPr>
            <w:tcW w:w="1239" w:type="dxa"/>
            <w:shd w:val="clear" w:color="auto" w:fill="D9D9D9"/>
          </w:tcPr>
          <w:p w14:paraId="0A687CAD" w14:textId="77777777" w:rsidR="005F6110" w:rsidRPr="000F76BF" w:rsidRDefault="005F6110" w:rsidP="005F6110">
            <w:pPr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בעל תפקיד</w:t>
            </w:r>
          </w:p>
        </w:tc>
        <w:tc>
          <w:tcPr>
            <w:tcW w:w="1749" w:type="dxa"/>
            <w:shd w:val="clear" w:color="auto" w:fill="D9D9D9"/>
          </w:tcPr>
          <w:p w14:paraId="6583A74D" w14:textId="77777777" w:rsidR="005F6110" w:rsidRPr="000F76BF" w:rsidRDefault="005F6110" w:rsidP="005F6110">
            <w:pPr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1013" w:type="dxa"/>
            <w:shd w:val="clear" w:color="auto" w:fill="D9D9D9"/>
          </w:tcPr>
          <w:p w14:paraId="06B6267E" w14:textId="77777777" w:rsidR="005F6110" w:rsidRPr="000F76BF" w:rsidRDefault="005F6110" w:rsidP="005F6110">
            <w:pPr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מתכונת הפגישה</w:t>
            </w:r>
          </w:p>
        </w:tc>
        <w:tc>
          <w:tcPr>
            <w:tcW w:w="2770" w:type="dxa"/>
            <w:shd w:val="clear" w:color="auto" w:fill="D9D9D9"/>
          </w:tcPr>
          <w:p w14:paraId="14EF6A5F" w14:textId="77777777" w:rsidR="005F6110" w:rsidRPr="000F76BF" w:rsidRDefault="005F6110" w:rsidP="005F6110">
            <w:pPr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תכנים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14:paraId="3FD073A3" w14:textId="77777777" w:rsidR="005F6110" w:rsidRPr="000F76BF" w:rsidRDefault="005F6110" w:rsidP="001B7795">
            <w:pPr>
              <w:ind w:left="113" w:right="113"/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יומי</w:t>
            </w:r>
          </w:p>
        </w:tc>
        <w:tc>
          <w:tcPr>
            <w:tcW w:w="566" w:type="dxa"/>
            <w:shd w:val="clear" w:color="auto" w:fill="D9D9D9"/>
            <w:textDirection w:val="btLr"/>
          </w:tcPr>
          <w:p w14:paraId="3AF105BD" w14:textId="77777777" w:rsidR="005F6110" w:rsidRPr="000F76BF" w:rsidRDefault="005F6110" w:rsidP="001B7795">
            <w:pPr>
              <w:ind w:left="113" w:right="113"/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שבועי</w:t>
            </w:r>
          </w:p>
        </w:tc>
        <w:tc>
          <w:tcPr>
            <w:tcW w:w="535" w:type="dxa"/>
            <w:shd w:val="clear" w:color="auto" w:fill="D9D9D9"/>
            <w:textDirection w:val="btLr"/>
          </w:tcPr>
          <w:p w14:paraId="4B75EF1D" w14:textId="77777777" w:rsidR="005F6110" w:rsidRPr="000F76BF" w:rsidRDefault="005F6110" w:rsidP="001B7795">
            <w:pPr>
              <w:ind w:left="113" w:right="113"/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דו שבועי</w:t>
            </w:r>
          </w:p>
        </w:tc>
        <w:tc>
          <w:tcPr>
            <w:tcW w:w="589" w:type="dxa"/>
            <w:shd w:val="clear" w:color="auto" w:fill="D9D9D9"/>
            <w:textDirection w:val="btLr"/>
          </w:tcPr>
          <w:p w14:paraId="06630202" w14:textId="77777777" w:rsidR="005F6110" w:rsidRPr="000F76BF" w:rsidRDefault="005F6110" w:rsidP="001B7795">
            <w:pPr>
              <w:ind w:left="113" w:right="113"/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חודשי</w:t>
            </w:r>
          </w:p>
        </w:tc>
        <w:tc>
          <w:tcPr>
            <w:tcW w:w="1530" w:type="dxa"/>
            <w:shd w:val="clear" w:color="auto" w:fill="D9D9D9"/>
          </w:tcPr>
          <w:p w14:paraId="1F50AB5E" w14:textId="77777777" w:rsidR="005F6110" w:rsidRPr="000F76BF" w:rsidRDefault="005F6110" w:rsidP="005F6110">
            <w:pPr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תדירות אחרת</w:t>
            </w:r>
          </w:p>
        </w:tc>
        <w:tc>
          <w:tcPr>
            <w:tcW w:w="3225" w:type="dxa"/>
            <w:shd w:val="clear" w:color="auto" w:fill="D9D9D9"/>
          </w:tcPr>
          <w:p w14:paraId="74CB082B" w14:textId="77777777" w:rsidR="005F6110" w:rsidRPr="000F76BF" w:rsidRDefault="005F6110" w:rsidP="005F6110">
            <w:pPr>
              <w:rPr>
                <w:rFonts w:cs="David"/>
                <w:sz w:val="24"/>
                <w:szCs w:val="24"/>
                <w:rtl/>
              </w:rPr>
            </w:pPr>
            <w:r w:rsidRPr="000F76BF"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CA79DE" w:rsidRPr="00CA79DE" w14:paraId="4C438BF6" w14:textId="77777777" w:rsidTr="00245556">
        <w:tc>
          <w:tcPr>
            <w:tcW w:w="13782" w:type="dxa"/>
            <w:gridSpan w:val="10"/>
            <w:shd w:val="clear" w:color="auto" w:fill="B8CCE4"/>
          </w:tcPr>
          <w:p w14:paraId="600F768B" w14:textId="77777777" w:rsidR="00CA79DE" w:rsidRPr="00CA79DE" w:rsidRDefault="00D56632" w:rsidP="00245556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ליווי</w:t>
            </w:r>
            <w:r w:rsidR="00CA79DE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שוטף</w:t>
            </w:r>
          </w:p>
        </w:tc>
      </w:tr>
      <w:tr w:rsidR="00AE4152" w:rsidRPr="000F76BF" w14:paraId="33E81AFA" w14:textId="77777777" w:rsidTr="00EF31B4">
        <w:tc>
          <w:tcPr>
            <w:tcW w:w="1239" w:type="dxa"/>
          </w:tcPr>
          <w:p w14:paraId="565D318F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504328F1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3B869844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358C4611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168BA17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9B7DBE0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6D7AD9D8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1D041986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153EC71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4BA27ED2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E4152" w:rsidRPr="000F76BF" w14:paraId="04495EC5" w14:textId="77777777" w:rsidTr="00EF31B4">
        <w:tc>
          <w:tcPr>
            <w:tcW w:w="1239" w:type="dxa"/>
          </w:tcPr>
          <w:p w14:paraId="6A5FB6BE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74F293A0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191663F4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0B0540D1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39435BD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47DE8D1E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FD8A299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74E2943B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35D94AB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281D3A11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E4152" w:rsidRPr="000F76BF" w14:paraId="459CEC02" w14:textId="77777777" w:rsidTr="00EF31B4">
        <w:tc>
          <w:tcPr>
            <w:tcW w:w="1239" w:type="dxa"/>
          </w:tcPr>
          <w:p w14:paraId="0DC54EB6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656956DC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15361F59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585D629C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119CED3E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4C460C95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65D9EA6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409C1D12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014226A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5F792568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E4152" w:rsidRPr="000F76BF" w14:paraId="11E56F8F" w14:textId="77777777" w:rsidTr="00EF31B4">
        <w:tc>
          <w:tcPr>
            <w:tcW w:w="1239" w:type="dxa"/>
          </w:tcPr>
          <w:p w14:paraId="3016F1C7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7B462C17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4E167587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4EA78998" w14:textId="77777777" w:rsidR="00F42130" w:rsidRPr="000F76BF" w:rsidRDefault="00F42130" w:rsidP="000E719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C5665FC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9933F40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0EE57C3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62A9A1B0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0ACD294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211731FD" w14:textId="77777777" w:rsidR="00F42130" w:rsidRPr="000F76BF" w:rsidRDefault="00F42130" w:rsidP="005F6110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6B5F22" w:rsidRPr="000F76BF" w14:paraId="3870878D" w14:textId="77777777" w:rsidTr="00EF31B4">
        <w:tc>
          <w:tcPr>
            <w:tcW w:w="1239" w:type="dxa"/>
          </w:tcPr>
          <w:p w14:paraId="29F580B7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4A57B60F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21F04587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19A80AFC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EBA2F33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27B1A693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65501038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4B8B24BC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40D2BD2" w14:textId="77777777" w:rsidR="006B5F22" w:rsidRPr="000F76BF" w:rsidRDefault="006B5F22" w:rsidP="00A5649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7856E3DD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6B5F22" w:rsidRPr="000F76BF" w14:paraId="26CF6CFF" w14:textId="77777777" w:rsidTr="00EF31B4">
        <w:tc>
          <w:tcPr>
            <w:tcW w:w="1239" w:type="dxa"/>
          </w:tcPr>
          <w:p w14:paraId="500D0636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  <w:bookmarkStart w:id="0" w:name="_GoBack"/>
          </w:p>
        </w:tc>
        <w:tc>
          <w:tcPr>
            <w:tcW w:w="1749" w:type="dxa"/>
          </w:tcPr>
          <w:p w14:paraId="1EB4253A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0004F339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58F37A51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FA86081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498AE57E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092E830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4EE27C56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1C8D5AB" w14:textId="77777777" w:rsidR="006B5F22" w:rsidRPr="000F76BF" w:rsidRDefault="006B5F22" w:rsidP="00A5649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70B9E692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bookmarkEnd w:id="0"/>
      <w:tr w:rsidR="006B5F22" w:rsidRPr="000F76BF" w14:paraId="5C1ED2AB" w14:textId="77777777" w:rsidTr="00EF31B4">
        <w:tc>
          <w:tcPr>
            <w:tcW w:w="1239" w:type="dxa"/>
          </w:tcPr>
          <w:p w14:paraId="7E953326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3CD821B4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4A91DB9E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58A32572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5E07995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FA50394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886EBF4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7B16C967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439657C" w14:textId="77777777" w:rsidR="006B5F22" w:rsidRPr="000F76BF" w:rsidRDefault="006B5F22" w:rsidP="00A5649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18F723A3" w14:textId="77777777" w:rsidR="006B5F22" w:rsidRPr="000F76BF" w:rsidRDefault="006B5F22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E4152" w:rsidRPr="000F76BF" w14:paraId="00402B69" w14:textId="77777777" w:rsidTr="00EF31B4">
        <w:tc>
          <w:tcPr>
            <w:tcW w:w="1239" w:type="dxa"/>
          </w:tcPr>
          <w:p w14:paraId="2584DBA4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74EADD2B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7133BC78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68D23F8D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4DCFD14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CE5E7F2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6AFFF62B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7893C5DB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81A54AC" w14:textId="77777777" w:rsidR="000F76BF" w:rsidRPr="000F76BF" w:rsidRDefault="000F76BF" w:rsidP="00A5649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052F3CE7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E4152" w:rsidRPr="000F76BF" w14:paraId="162311AB" w14:textId="77777777" w:rsidTr="00EF31B4">
        <w:tc>
          <w:tcPr>
            <w:tcW w:w="1239" w:type="dxa"/>
          </w:tcPr>
          <w:p w14:paraId="38CE052E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52A98BBB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4D625AE0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51452A53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575A205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CD57AEC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4D99928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3AD58340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C19016C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56585789" w14:textId="77777777" w:rsidR="000F76BF" w:rsidRPr="000F76BF" w:rsidRDefault="000F76BF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173C4" w:rsidRPr="00CA79DE" w14:paraId="1B7A4AA3" w14:textId="77777777" w:rsidTr="00613F02">
        <w:tc>
          <w:tcPr>
            <w:tcW w:w="13782" w:type="dxa"/>
            <w:gridSpan w:val="10"/>
            <w:shd w:val="clear" w:color="auto" w:fill="B8CCE4"/>
          </w:tcPr>
          <w:p w14:paraId="5A697A00" w14:textId="77777777" w:rsidR="003173C4" w:rsidRPr="00CA79DE" w:rsidRDefault="003173C4" w:rsidP="00D5663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A79DE">
              <w:rPr>
                <w:rFonts w:cs="David" w:hint="cs"/>
                <w:b/>
                <w:bCs/>
                <w:sz w:val="24"/>
                <w:szCs w:val="24"/>
                <w:rtl/>
              </w:rPr>
              <w:t>פגישות עדכון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ושמירת קשר (</w:t>
            </w:r>
            <w:r w:rsidR="00D56632">
              <w:rPr>
                <w:rFonts w:cs="David" w:hint="cs"/>
                <w:b/>
                <w:bCs/>
                <w:sz w:val="24"/>
                <w:szCs w:val="24"/>
                <w:rtl/>
              </w:rPr>
              <w:t>ליווי עיתי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96F8D" w:rsidRPr="000F76BF" w14:paraId="23DCFBD3" w14:textId="77777777" w:rsidTr="00EF31B4">
        <w:tc>
          <w:tcPr>
            <w:tcW w:w="1239" w:type="dxa"/>
          </w:tcPr>
          <w:p w14:paraId="3D8E13A0" w14:textId="77777777" w:rsidR="00C96F8D" w:rsidRPr="003173C4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0E93B4C0" w14:textId="77777777" w:rsidR="00C96F8D" w:rsidRPr="000F76BF" w:rsidRDefault="00C96F8D" w:rsidP="007C378A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5389D223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694F5EE1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24F7D999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3637FB9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B27BE71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2EC1AD8C" w14:textId="77777777" w:rsidR="00C96F8D" w:rsidRPr="000F76BF" w:rsidRDefault="00C96F8D" w:rsidP="00C960B6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BAC0D" w14:textId="77777777" w:rsidR="00C96F8D" w:rsidRPr="000F76BF" w:rsidRDefault="00C96F8D" w:rsidP="00C92329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4174408B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C92329" w:rsidRPr="000F76BF" w14:paraId="742E8BF6" w14:textId="77777777" w:rsidTr="00EF31B4">
        <w:tc>
          <w:tcPr>
            <w:tcW w:w="1239" w:type="dxa"/>
          </w:tcPr>
          <w:p w14:paraId="6FB593A2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23EDA0B8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6E3B77DA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7A71CB32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A8D37AB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169D9ABA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74591EF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02FC58CB" w14:textId="77777777" w:rsidR="00C92329" w:rsidRPr="000F76BF" w:rsidRDefault="00C92329" w:rsidP="00C960B6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7047E" w14:textId="77777777" w:rsidR="00C92329" w:rsidRPr="000F76BF" w:rsidRDefault="00C92329" w:rsidP="00A5649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2AA417B7" w14:textId="77777777" w:rsidR="00C92329" w:rsidRPr="000F76BF" w:rsidRDefault="00C9232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C96F8D" w:rsidRPr="000F76BF" w14:paraId="6E511F41" w14:textId="77777777" w:rsidTr="00EF31B4">
        <w:tc>
          <w:tcPr>
            <w:tcW w:w="1239" w:type="dxa"/>
          </w:tcPr>
          <w:p w14:paraId="38BC5D52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2D54DD7E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2BC20849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4DC4A65F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C2F59CA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F94549B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87E76F4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36A654C5" w14:textId="77777777" w:rsidR="00C96F8D" w:rsidRPr="000F76BF" w:rsidRDefault="00C96F8D" w:rsidP="00C960B6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0ED326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21C71A85" w14:textId="77777777" w:rsidR="00C96F8D" w:rsidRPr="000F76BF" w:rsidRDefault="00C96F8D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081789" w:rsidRPr="000F76BF" w14:paraId="32417A72" w14:textId="77777777" w:rsidTr="00EF31B4">
        <w:tc>
          <w:tcPr>
            <w:tcW w:w="1239" w:type="dxa"/>
          </w:tcPr>
          <w:p w14:paraId="3928F0A2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72A43F9B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22290576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1AC345EE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05E6891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0DE69DA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F8FAE9A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462A450D" w14:textId="77777777" w:rsidR="00081789" w:rsidRPr="000F76BF" w:rsidRDefault="00081789" w:rsidP="00C960B6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A7EE58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6B6F9203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081789" w:rsidRPr="000F76BF" w14:paraId="65DF9723" w14:textId="77777777" w:rsidTr="00EF31B4">
        <w:tc>
          <w:tcPr>
            <w:tcW w:w="1239" w:type="dxa"/>
          </w:tcPr>
          <w:p w14:paraId="15033CE9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384473C9" w14:textId="77777777" w:rsidR="00081789" w:rsidRDefault="00081789" w:rsidP="008C25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351AC840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5F811E1C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76CF05C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294DF19C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E3AAEA3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1C4A6933" w14:textId="77777777" w:rsidR="00081789" w:rsidRPr="000F76BF" w:rsidRDefault="00081789" w:rsidP="00C960B6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B29607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773275D6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081789" w:rsidRPr="000F76BF" w14:paraId="67730919" w14:textId="77777777" w:rsidTr="00EF31B4">
        <w:tc>
          <w:tcPr>
            <w:tcW w:w="1239" w:type="dxa"/>
          </w:tcPr>
          <w:p w14:paraId="4DB6186B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5DD3A0A1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1AC61F93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3DB61123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CBC312D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2AB74D70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5227D1B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27265039" w14:textId="77777777" w:rsidR="00081789" w:rsidRPr="000F76BF" w:rsidRDefault="00081789" w:rsidP="00C960B6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06544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52998AEA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081789" w:rsidRPr="000F76BF" w14:paraId="0DDDD7DB" w14:textId="77777777" w:rsidTr="00EF31B4">
        <w:tc>
          <w:tcPr>
            <w:tcW w:w="1239" w:type="dxa"/>
          </w:tcPr>
          <w:p w14:paraId="4330F8F8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48CC29B8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5B6959B3" w14:textId="77777777" w:rsidR="00081789" w:rsidRDefault="00081789" w:rsidP="00081789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73A30A68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0D32494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4F2F11B7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BC76C0D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0C890F02" w14:textId="77777777" w:rsidR="00081789" w:rsidRDefault="00081789" w:rsidP="00C960B6">
            <w:pPr>
              <w:rPr>
                <w:rFonts w:cs="David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1182DE" w14:textId="77777777" w:rsidR="00081789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17D62889" w14:textId="77777777" w:rsidR="00081789" w:rsidRPr="000F76BF" w:rsidRDefault="00081789" w:rsidP="00C960B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F31B4" w:rsidRPr="000F76BF" w14:paraId="5B5F08C3" w14:textId="77777777" w:rsidTr="00EF31B4">
        <w:tc>
          <w:tcPr>
            <w:tcW w:w="1239" w:type="dxa"/>
          </w:tcPr>
          <w:p w14:paraId="12AEA180" w14:textId="77777777" w:rsidR="00EF31B4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5076586B" w14:textId="77777777" w:rsidR="00EF31B4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672AE9CE" w14:textId="77777777" w:rsidR="00EF31B4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74587FC4" w14:textId="77777777" w:rsidR="00EF31B4" w:rsidRPr="000F76BF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22A6CAE" w14:textId="77777777" w:rsidR="00EF31B4" w:rsidRPr="000F76BF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30980709" w14:textId="77777777" w:rsidR="00EF31B4" w:rsidRPr="000F76BF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352A41C" w14:textId="77777777" w:rsidR="00EF31B4" w:rsidRPr="000F76BF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246EADBA" w14:textId="77777777" w:rsidR="00EF31B4" w:rsidRPr="000F76BF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50B6D18" w14:textId="77777777" w:rsidR="00EF31B4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62651838" w14:textId="77777777" w:rsidR="00EF31B4" w:rsidRPr="000F76BF" w:rsidRDefault="00EF31B4" w:rsidP="00860E52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CA79DE" w:rsidRPr="00CA79DE" w14:paraId="1B6C1FAA" w14:textId="77777777" w:rsidTr="003863B1">
        <w:tc>
          <w:tcPr>
            <w:tcW w:w="13782" w:type="dxa"/>
            <w:gridSpan w:val="10"/>
            <w:shd w:val="clear" w:color="auto" w:fill="B8CCE4"/>
          </w:tcPr>
          <w:p w14:paraId="67E01AAC" w14:textId="77777777" w:rsidR="00CA79DE" w:rsidRPr="00CA79DE" w:rsidRDefault="00CA79DE" w:rsidP="00CA79DE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A79DE">
              <w:rPr>
                <w:rFonts w:cs="David" w:hint="cs"/>
                <w:b/>
                <w:bCs/>
                <w:sz w:val="24"/>
                <w:szCs w:val="24"/>
                <w:rtl/>
              </w:rPr>
              <w:t>גורמי חוץ</w:t>
            </w:r>
          </w:p>
        </w:tc>
      </w:tr>
      <w:tr w:rsidR="00CA79DE" w:rsidRPr="000F76BF" w14:paraId="22B65431" w14:textId="77777777" w:rsidTr="00EF31B4">
        <w:tc>
          <w:tcPr>
            <w:tcW w:w="1239" w:type="dxa"/>
          </w:tcPr>
          <w:p w14:paraId="1E0774CE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1F18D795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17133351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56A46924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C626530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65D0DDD8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8DB879B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38EDFA82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CB025B8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2CA3CB2D" w14:textId="77777777" w:rsidR="00CA79DE" w:rsidRPr="000F76BF" w:rsidRDefault="00CA79DE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173C4" w:rsidRPr="000F76BF" w14:paraId="63A20856" w14:textId="77777777" w:rsidTr="00EF31B4">
        <w:tc>
          <w:tcPr>
            <w:tcW w:w="1239" w:type="dxa"/>
          </w:tcPr>
          <w:p w14:paraId="47C8A348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772CE5EF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107DE76E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49242620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AD77830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72A85C2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055A1F6C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6D7431B2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1DA37419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22A9B56E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173C4" w:rsidRPr="000F76BF" w14:paraId="101CF42F" w14:textId="77777777" w:rsidTr="00EF31B4">
        <w:tc>
          <w:tcPr>
            <w:tcW w:w="1239" w:type="dxa"/>
          </w:tcPr>
          <w:p w14:paraId="5A26C11A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1BCAF7EF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54965E78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27B308D9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1A672BD9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0309F475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FF3F111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3C73D45F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2A71E06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20379A08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173C4" w:rsidRPr="000F76BF" w14:paraId="21E1AB5D" w14:textId="77777777" w:rsidTr="00EF31B4">
        <w:tc>
          <w:tcPr>
            <w:tcW w:w="1239" w:type="dxa"/>
          </w:tcPr>
          <w:p w14:paraId="41D0694B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49" w:type="dxa"/>
          </w:tcPr>
          <w:p w14:paraId="73644141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682840BD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14:paraId="6B4882AD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57CA15E4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14:paraId="7EB6AD28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11DD5DC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14:paraId="30A23C5A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AF223F5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25" w:type="dxa"/>
          </w:tcPr>
          <w:p w14:paraId="165A50FD" w14:textId="77777777" w:rsidR="003173C4" w:rsidRPr="000F76BF" w:rsidRDefault="003173C4" w:rsidP="00245556">
            <w:pPr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6977E420" w14:textId="77777777" w:rsidR="00E21548" w:rsidRPr="00195CF6" w:rsidRDefault="00E21548" w:rsidP="005F6110">
      <w:pPr>
        <w:rPr>
          <w:rFonts w:cs="David"/>
        </w:rPr>
      </w:pPr>
    </w:p>
    <w:sectPr w:rsidR="00E21548" w:rsidRPr="00195CF6" w:rsidSect="00F92F82">
      <w:headerReference w:type="default" r:id="rId7"/>
      <w:footerReference w:type="default" r:id="rId8"/>
      <w:pgSz w:w="16838" w:h="11906" w:orient="landscape"/>
      <w:pgMar w:top="1797" w:right="1440" w:bottom="1797" w:left="144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E1FE" w14:textId="77777777" w:rsidR="00796621" w:rsidRDefault="00796621" w:rsidP="00EF31B4">
      <w:r>
        <w:separator/>
      </w:r>
    </w:p>
  </w:endnote>
  <w:endnote w:type="continuationSeparator" w:id="0">
    <w:p w14:paraId="7B9FD314" w14:textId="77777777" w:rsidR="00796621" w:rsidRDefault="00796621" w:rsidP="00EF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7B49" w14:textId="77777777" w:rsidR="00EF31B4" w:rsidRDefault="00EF31B4">
    <w:pPr>
      <w:pStyle w:val="Footer"/>
      <w:jc w:val="right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6B5F22" w:rsidRPr="006B5F22">
      <w:rPr>
        <w:noProof/>
        <w:rtl/>
        <w:lang w:val="he-IL"/>
      </w:rPr>
      <w:t>1</w:t>
    </w:r>
    <w:r>
      <w:fldChar w:fldCharType="end"/>
    </w:r>
  </w:p>
  <w:p w14:paraId="2122802E" w14:textId="77777777" w:rsidR="00EF31B4" w:rsidRDefault="00EF3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A00F" w14:textId="77777777" w:rsidR="00796621" w:rsidRDefault="00796621" w:rsidP="00EF31B4">
      <w:r>
        <w:separator/>
      </w:r>
    </w:p>
  </w:footnote>
  <w:footnote w:type="continuationSeparator" w:id="0">
    <w:p w14:paraId="67A7E413" w14:textId="77777777" w:rsidR="00796621" w:rsidRDefault="00796621" w:rsidP="00EF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C87A" w14:textId="77777777" w:rsidR="006440F7" w:rsidRDefault="006440F7" w:rsidP="00EF31B4">
    <w:pPr>
      <w:jc w:val="center"/>
      <w:rPr>
        <w:rFonts w:cs="David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9DFCD9" wp14:editId="60F9F562">
          <wp:simplePos x="0" y="0"/>
          <wp:positionH relativeFrom="column">
            <wp:posOffset>160020</wp:posOffset>
          </wp:positionH>
          <wp:positionV relativeFrom="paragraph">
            <wp:posOffset>-266700</wp:posOffset>
          </wp:positionV>
          <wp:extent cx="1080342" cy="908030"/>
          <wp:effectExtent l="0" t="0" r="5715" b="6985"/>
          <wp:wrapNone/>
          <wp:docPr id="1" name="תמונה 1" descr="לוגו אבני ראש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אבני ראשה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45" r="37155"/>
                  <a:stretch/>
                </pic:blipFill>
                <pic:spPr bwMode="auto">
                  <a:xfrm>
                    <a:off x="0" y="0"/>
                    <a:ext cx="1087239" cy="913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CD1E1" w14:textId="77777777" w:rsidR="00EF31B4" w:rsidRPr="00F907F4" w:rsidRDefault="003173C4" w:rsidP="00EF31B4">
    <w:pPr>
      <w:jc w:val="center"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4"/>
        <w:szCs w:val="24"/>
        <w:rtl/>
      </w:rPr>
      <w:t>שם _________   תפקיד _________</w:t>
    </w:r>
  </w:p>
  <w:p w14:paraId="37CC6B3F" w14:textId="77777777" w:rsidR="00EF31B4" w:rsidRDefault="00EF31B4" w:rsidP="00EF31B4">
    <w:pPr>
      <w:pStyle w:val="Header"/>
      <w:jc w:val="center"/>
    </w:pPr>
    <w:r w:rsidRPr="00195CF6">
      <w:rPr>
        <w:rFonts w:cs="David" w:hint="cs"/>
        <w:b/>
        <w:bCs/>
        <w:rtl/>
      </w:rPr>
      <w:t>לוח תכנון עבודה עם שותפי תפקיד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C0A04"/>
    <w:multiLevelType w:val="hybridMultilevel"/>
    <w:tmpl w:val="F498F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B10B7"/>
    <w:multiLevelType w:val="hybridMultilevel"/>
    <w:tmpl w:val="DEF4D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65D4D"/>
    <w:multiLevelType w:val="hybridMultilevel"/>
    <w:tmpl w:val="3CAC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931A0B"/>
    <w:multiLevelType w:val="hybridMultilevel"/>
    <w:tmpl w:val="2BE8B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6081C"/>
    <w:multiLevelType w:val="hybridMultilevel"/>
    <w:tmpl w:val="B4080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F8"/>
    <w:rsid w:val="00073A5B"/>
    <w:rsid w:val="00081789"/>
    <w:rsid w:val="000E7196"/>
    <w:rsid w:val="000F76BF"/>
    <w:rsid w:val="0011685F"/>
    <w:rsid w:val="00131667"/>
    <w:rsid w:val="00174E64"/>
    <w:rsid w:val="00174EC2"/>
    <w:rsid w:val="00176E67"/>
    <w:rsid w:val="00195CF6"/>
    <w:rsid w:val="001B617F"/>
    <w:rsid w:val="001B63AE"/>
    <w:rsid w:val="001B7795"/>
    <w:rsid w:val="00212421"/>
    <w:rsid w:val="003173C4"/>
    <w:rsid w:val="0034386C"/>
    <w:rsid w:val="00360A8E"/>
    <w:rsid w:val="00365BFA"/>
    <w:rsid w:val="003863B1"/>
    <w:rsid w:val="003D2D4A"/>
    <w:rsid w:val="00432C43"/>
    <w:rsid w:val="00546A3C"/>
    <w:rsid w:val="00597A3B"/>
    <w:rsid w:val="005B442E"/>
    <w:rsid w:val="005E2C0A"/>
    <w:rsid w:val="005F6110"/>
    <w:rsid w:val="006065C9"/>
    <w:rsid w:val="00623534"/>
    <w:rsid w:val="00627F86"/>
    <w:rsid w:val="00637FF8"/>
    <w:rsid w:val="006440F7"/>
    <w:rsid w:val="006B5F22"/>
    <w:rsid w:val="006D102F"/>
    <w:rsid w:val="00712451"/>
    <w:rsid w:val="007557D4"/>
    <w:rsid w:val="007943D7"/>
    <w:rsid w:val="00796621"/>
    <w:rsid w:val="00960D54"/>
    <w:rsid w:val="009A326D"/>
    <w:rsid w:val="00A875F2"/>
    <w:rsid w:val="00AE4152"/>
    <w:rsid w:val="00B03F7A"/>
    <w:rsid w:val="00B206BB"/>
    <w:rsid w:val="00B244CD"/>
    <w:rsid w:val="00B3463B"/>
    <w:rsid w:val="00BA0953"/>
    <w:rsid w:val="00BA4D39"/>
    <w:rsid w:val="00C37867"/>
    <w:rsid w:val="00C43A18"/>
    <w:rsid w:val="00C70D0E"/>
    <w:rsid w:val="00C92329"/>
    <w:rsid w:val="00C960B6"/>
    <w:rsid w:val="00C96F8D"/>
    <w:rsid w:val="00CA79DE"/>
    <w:rsid w:val="00CC74E3"/>
    <w:rsid w:val="00D34B45"/>
    <w:rsid w:val="00D56632"/>
    <w:rsid w:val="00D603AF"/>
    <w:rsid w:val="00DC5FDE"/>
    <w:rsid w:val="00DD242C"/>
    <w:rsid w:val="00DE3B21"/>
    <w:rsid w:val="00E21548"/>
    <w:rsid w:val="00EF31B4"/>
    <w:rsid w:val="00F42130"/>
    <w:rsid w:val="00F508CC"/>
    <w:rsid w:val="00F62BB6"/>
    <w:rsid w:val="00F907F4"/>
    <w:rsid w:val="00F92F82"/>
    <w:rsid w:val="00FA0921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FDB008"/>
  <w15:docId w15:val="{6E045C76-1AB3-448B-A9E6-AD233227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Tahoma" w:hAnsi="Tahoma" w:cs="Narkisi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1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31B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F31B4"/>
    <w:rPr>
      <w:rFonts w:ascii="Tahoma" w:hAnsi="Tahoma" w:cs="Narkisim"/>
      <w:sz w:val="28"/>
      <w:szCs w:val="28"/>
    </w:rPr>
  </w:style>
  <w:style w:type="paragraph" w:styleId="Footer">
    <w:name w:val="footer"/>
    <w:basedOn w:val="Normal"/>
    <w:link w:val="FooterChar"/>
    <w:uiPriority w:val="99"/>
    <w:rsid w:val="00EF31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F31B4"/>
    <w:rPr>
      <w:rFonts w:ascii="Tahoma" w:hAnsi="Tahoma" w:cs="Narkisim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451D79899EE504C88FD24C35EC62CAA" ma:contentTypeVersion="27" ma:contentTypeDescription="צור מסמך חדש." ma:contentTypeScope="" ma:versionID="a9379741b53a042301e51be721c575e3">
  <xsd:schema xmlns:xsd="http://www.w3.org/2001/XMLSchema" xmlns:xs="http://www.w3.org/2001/XMLSchema" xmlns:p="http://schemas.microsoft.com/office/2006/metadata/properties" xmlns:ns2="93a43cee-ac54-4cfa-9b39-77ec269e1ef5" xmlns:ns3="888b44db-4855-4c5e-84fd-145ee1cc9ad0" targetNamespace="http://schemas.microsoft.com/office/2006/metadata/properties" ma:root="true" ma:fieldsID="8f2392e917a7f5d1a6e335772db4dc64" ns2:_="" ns3:_="">
    <xsd:import namespace="93a43cee-ac54-4cfa-9b39-77ec269e1ef5"/>
    <xsd:import namespace="888b44db-4855-4c5e-84fd-145ee1cc9ad0"/>
    <xsd:element name="properties">
      <xsd:complexType>
        <xsd:sequence>
          <xsd:element name="documentManagement">
            <xsd:complexType>
              <xsd:all>
                <xsd:element ref="ns2:_x05e9__x05d9__x05d5__x05da__x0020__x05dc__x05e4__x05e8__x05d9__x05d8_" minOccurs="0"/>
                <xsd:element ref="ns2:_x05ea__x05e6__x05d5__x05d2__x05d4_" minOccurs="0"/>
                <xsd:element ref="ns2:_x05e1__x05d3__x05e8_" minOccurs="0"/>
                <xsd:element ref="ns3:roshaSubTitle" minOccurs="0"/>
                <xsd:element ref="ns3:roshaImage" minOccurs="0"/>
                <xsd:element ref="ns3:roshaAdd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3cee-ac54-4cfa-9b39-77ec269e1ef5" elementFormDefault="qualified">
    <xsd:import namespace="http://schemas.microsoft.com/office/2006/documentManagement/types"/>
    <xsd:import namespace="http://schemas.microsoft.com/office/infopath/2007/PartnerControls"/>
    <xsd:element name="_x05e9__x05d9__x05d5__x05da__x0020__x05dc__x05e4__x05e8__x05d9__x05d8_" ma:index="2" nillable="true" ma:displayName="שיוך לפריט" ma:internalName="_x05e9__x05d9__x05d5__x05da__x0020__x05dc__x05e4__x05e8__x05d9__x05d8_">
      <xsd:simpleType>
        <xsd:restriction base="dms:Text">
          <xsd:maxLength value="255"/>
        </xsd:restriction>
      </xsd:simpleType>
    </xsd:element>
    <xsd:element name="_x05ea__x05e6__x05d5__x05d2__x05d4_" ma:index="3" nillable="true" ma:displayName="תצוגה" ma:internalName="_x05ea__x05e6__x05d5__x05d2__x05d4_">
      <xsd:simpleType>
        <xsd:restriction base="dms:Text">
          <xsd:maxLength value="255"/>
        </xsd:restriction>
      </xsd:simpleType>
    </xsd:element>
    <xsd:element name="_x05e1__x05d3__x05e8_" ma:index="4" nillable="true" ma:displayName="סדר" ma:internalName="_x05e1__x05d3__x05e8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b44db-4855-4c5e-84fd-145ee1cc9ad0" elementFormDefault="qualified">
    <xsd:import namespace="http://schemas.microsoft.com/office/2006/documentManagement/types"/>
    <xsd:import namespace="http://schemas.microsoft.com/office/infopath/2007/PartnerControls"/>
    <xsd:element name="roshaSubTitle" ma:index="11" nillable="true" ma:displayName="כותרת משנה" ma:internalName="roshaSubTitle" ma:readOnly="false">
      <xsd:simpleType>
        <xsd:restriction base="dms:Text"/>
      </xsd:simpleType>
    </xsd:element>
    <xsd:element name="roshaImage" ma:index="12" nillable="true" ma:displayName="תמונה" ma:internalName="roshaImage">
      <xsd:simpleType>
        <xsd:restriction base="dms:Unknown"/>
      </xsd:simpleType>
    </xsd:element>
    <xsd:element name="roshaAddImage" ma:index="13" nillable="true" ma:displayName="תמונה נוספת" ma:internalName="roshaAdd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a__x05e6__x05d5__x05d2__x05d4_ xmlns="93a43cee-ac54-4cfa-9b39-77ec269e1ef5">וובינר</_x05ea__x05e6__x05d5__x05d2__x05d4_>
    <_x05e1__x05d3__x05e8_ xmlns="93a43cee-ac54-4cfa-9b39-77ec269e1ef5">3</_x05e1__x05d3__x05e8_>
    <_x05e9__x05d9__x05d5__x05da__x0020__x05dc__x05e4__x05e8__x05d9__x05d8_ xmlns="93a43cee-ac54-4cfa-9b39-77ec269e1ef5">/Activities/Pages/webinar2017.aspx</_x05e9__x05d9__x05d5__x05da__x0020__x05dc__x05e4__x05e8__x05d9__x05d8_>
    <roshaSubTitle xmlns="888b44db-4855-4c5e-84fd-145ee1cc9ad0" xsi:nil="true"/>
    <roshaImage xmlns="888b44db-4855-4c5e-84fd-145ee1cc9ad0" xsi:nil="true"/>
    <roshaAddImage xmlns="888b44db-4855-4c5e-84fd-145ee1cc9ad0" xsi:nil="true"/>
  </documentManagement>
</p:properties>
</file>

<file path=customXml/itemProps1.xml><?xml version="1.0" encoding="utf-8"?>
<ds:datastoreItem xmlns:ds="http://schemas.openxmlformats.org/officeDocument/2006/customXml" ds:itemID="{960130C0-9894-4592-A34E-BF023A975868}"/>
</file>

<file path=customXml/itemProps2.xml><?xml version="1.0" encoding="utf-8"?>
<ds:datastoreItem xmlns:ds="http://schemas.openxmlformats.org/officeDocument/2006/customXml" ds:itemID="{9BF7A795-34C6-4237-B4F5-6AF6E215655A}"/>
</file>

<file path=customXml/itemProps3.xml><?xml version="1.0" encoding="utf-8"?>
<ds:datastoreItem xmlns:ds="http://schemas.openxmlformats.org/officeDocument/2006/customXml" ds:itemID="{01F1F308-4A65-41F9-B35D-4582E4AC9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349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לוח תכנון עם שותפי תפקיד</vt:lpstr>
      <vt:lpstr>לוח תכנון עם שותפי תפקיד</vt:lpstr>
    </vt:vector>
  </TitlesOfParts>
  <Company>*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לוח תכנון עבודה שם שותפי תפקיד - פורמט</dc:title>
  <dc:creator>*</dc:creator>
  <cp:lastModifiedBy>Romi Itzhaki</cp:lastModifiedBy>
  <cp:revision>2</cp:revision>
  <cp:lastPrinted>2013-08-14T18:13:00Z</cp:lastPrinted>
  <dcterms:created xsi:type="dcterms:W3CDTF">2017-05-17T09:38:00Z</dcterms:created>
  <dcterms:modified xsi:type="dcterms:W3CDTF">2017-05-17T09:38:00Z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0x0101001451D79899EE504C88FD24C35EC62CAA</vt:lpwstr>
  </property>
</Properties>
</file>